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93" w:rsidRPr="008A2293" w:rsidRDefault="008A2293" w:rsidP="008A2293">
      <w:pPr>
        <w:jc w:val="center"/>
        <w:rPr>
          <w:b/>
          <w:sz w:val="28"/>
          <w:szCs w:val="28"/>
        </w:rPr>
      </w:pPr>
      <w:r w:rsidRPr="008A2293">
        <w:rPr>
          <w:b/>
          <w:sz w:val="28"/>
          <w:szCs w:val="28"/>
        </w:rPr>
        <w:t>Итоговый  документ  публичных слушаний</w:t>
      </w:r>
    </w:p>
    <w:p w:rsidR="008A2293" w:rsidRPr="008A2293" w:rsidRDefault="008A2293" w:rsidP="008A2293">
      <w:pPr>
        <w:jc w:val="both"/>
        <w:rPr>
          <w:b/>
          <w:sz w:val="28"/>
          <w:szCs w:val="28"/>
        </w:rPr>
      </w:pPr>
    </w:p>
    <w:p w:rsidR="008A2293" w:rsidRPr="008A2293" w:rsidRDefault="008A2293" w:rsidP="008A2293">
      <w:pPr>
        <w:jc w:val="both"/>
        <w:rPr>
          <w:b/>
          <w:sz w:val="28"/>
          <w:szCs w:val="28"/>
        </w:rPr>
      </w:pPr>
    </w:p>
    <w:p w:rsidR="008A2293" w:rsidRPr="008A2293" w:rsidRDefault="008A2293" w:rsidP="008A2293">
      <w:pPr>
        <w:jc w:val="both"/>
      </w:pPr>
      <w:r w:rsidRPr="008A2293">
        <w:rPr>
          <w:sz w:val="28"/>
          <w:szCs w:val="28"/>
        </w:rPr>
        <w:t xml:space="preserve">                                         </w:t>
      </w:r>
      <w:r w:rsidRPr="008A2293">
        <w:t>Публичные слушания назначены</w:t>
      </w:r>
    </w:p>
    <w:p w:rsidR="008A2293" w:rsidRPr="008A2293" w:rsidRDefault="008A2293" w:rsidP="008A2293">
      <w:pPr>
        <w:jc w:val="center"/>
        <w:rPr>
          <w:u w:val="single"/>
        </w:rPr>
      </w:pPr>
      <w:r w:rsidRPr="008A2293">
        <w:rPr>
          <w:u w:val="single"/>
        </w:rPr>
        <w:t>Советом депутатов сельского поселения «Поселок Морской» Охотского муниципального      района Хабаровского края</w:t>
      </w:r>
    </w:p>
    <w:p w:rsidR="008A2293" w:rsidRPr="008A2293" w:rsidRDefault="008A2293" w:rsidP="008A2293">
      <w:pPr>
        <w:jc w:val="both"/>
        <w:rPr>
          <w:u w:val="single"/>
        </w:rPr>
      </w:pPr>
    </w:p>
    <w:p w:rsidR="008A2293" w:rsidRPr="008A2293" w:rsidRDefault="008A2293" w:rsidP="008A2293">
      <w:pPr>
        <w:jc w:val="both"/>
      </w:pPr>
      <w:r w:rsidRPr="008A2293">
        <w:rPr>
          <w:u w:val="single"/>
        </w:rPr>
        <w:t>Тема публичных слушаний:</w:t>
      </w:r>
      <w:r w:rsidRPr="008A2293">
        <w:t xml:space="preserve">  проект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края», принятый решением Совета депутатов сельского поселения «Поселок Морской» Охотского муниципального района Хабаровского края от 17.04.2019 № 10-6</w:t>
      </w:r>
    </w:p>
    <w:p w:rsidR="008A2293" w:rsidRPr="008A2293" w:rsidRDefault="008A2293" w:rsidP="008A2293">
      <w:pPr>
        <w:jc w:val="both"/>
        <w:rPr>
          <w:u w:val="single"/>
        </w:rPr>
      </w:pPr>
    </w:p>
    <w:p w:rsidR="008A2293" w:rsidRPr="008A2293" w:rsidRDefault="008A2293" w:rsidP="008A2293">
      <w:pPr>
        <w:jc w:val="both"/>
      </w:pPr>
      <w:r w:rsidRPr="008A2293">
        <w:rPr>
          <w:u w:val="single"/>
        </w:rPr>
        <w:t>Инициатор публичных слушаний:</w:t>
      </w:r>
      <w:r w:rsidRPr="008A2293">
        <w:t xml:space="preserve"> Совет депутатов сельского поселения «Поселок Морской» Охотского муниципального района Хабаровского края.</w:t>
      </w:r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  <w:proofErr w:type="gramStart"/>
      <w:r w:rsidRPr="008A2293">
        <w:rPr>
          <w:u w:val="single"/>
        </w:rPr>
        <w:t>Дата, время, место проведения:</w:t>
      </w:r>
      <w:r w:rsidRPr="008A2293">
        <w:t xml:space="preserve"> 14 мая 2019 года в 18 часов 00 минут в здании администрации   сельского   поселения   «Поселок   Морской»   по адресу:   ул. Речная, 25,  п. Морской</w:t>
      </w:r>
      <w:proofErr w:type="gramEnd"/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  <w:r w:rsidRPr="008A2293">
        <w:rPr>
          <w:u w:val="single"/>
        </w:rPr>
        <w:t>Дата и способ извещения о времени и месте публичных слушаний:</w:t>
      </w:r>
      <w:r w:rsidRPr="008A2293">
        <w:t xml:space="preserve">  19 апреля 2019 года в Сборнике муниципальных правовых  актов сельского поселения «Поселок Морской» Охотского муниципального района Хабаровского края № 4(139) 2019 г.</w:t>
      </w:r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  <w:r w:rsidRPr="008A2293">
        <w:rPr>
          <w:u w:val="single"/>
        </w:rPr>
        <w:t>Уполномоченный орган публичных слушаний:</w:t>
      </w:r>
      <w:r w:rsidRPr="008A2293">
        <w:t xml:space="preserve"> организационный комитет по подготовке и проведению публичных слушаний по проекту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края».</w:t>
      </w:r>
    </w:p>
    <w:p w:rsidR="008A2293" w:rsidRPr="008A2293" w:rsidRDefault="008A2293" w:rsidP="008A2293">
      <w:pPr>
        <w:jc w:val="both"/>
      </w:pPr>
      <w:r w:rsidRPr="008A2293">
        <w:rPr>
          <w:u w:val="single"/>
        </w:rPr>
        <w:t xml:space="preserve"> Назначен: </w:t>
      </w:r>
      <w:r w:rsidRPr="008A2293">
        <w:t xml:space="preserve"> 17 апреля 2019 года решением Совета депутатов сельского поселения «Поселок Морской» Охотского муниципального района Хабаровского края № 10-6</w:t>
      </w:r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  <w:r w:rsidRPr="008A2293">
        <w:rPr>
          <w:u w:val="single"/>
        </w:rPr>
        <w:t>Состав уполномоченного органа:</w:t>
      </w:r>
      <w:r w:rsidRPr="008A2293">
        <w:t xml:space="preserve"> </w:t>
      </w:r>
      <w:proofErr w:type="spellStart"/>
      <w:r w:rsidRPr="008A2293">
        <w:t>Дармостук</w:t>
      </w:r>
      <w:proofErr w:type="spellEnd"/>
      <w:r w:rsidRPr="008A2293">
        <w:t xml:space="preserve"> М.В., глава сельского поселения, </w:t>
      </w:r>
      <w:proofErr w:type="spellStart"/>
      <w:r w:rsidRPr="008A2293">
        <w:t>Холматов</w:t>
      </w:r>
      <w:proofErr w:type="spellEnd"/>
      <w:r w:rsidRPr="008A2293">
        <w:t xml:space="preserve"> Р.М., депутат Совета депутатов сельского поселения Чусовитина Н.А., главный специалист администрации сельского поселения</w:t>
      </w:r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  <w:r w:rsidRPr="008A2293">
        <w:rPr>
          <w:u w:val="single"/>
        </w:rPr>
        <w:t>Состав экспертов публичных слушаний:</w:t>
      </w:r>
      <w:r w:rsidRPr="008A2293">
        <w:t xml:space="preserve"> Чусовитина Н.А., гл.</w:t>
      </w:r>
      <w:r w:rsidR="00B13C81">
        <w:t xml:space="preserve"> </w:t>
      </w:r>
      <w:r w:rsidRPr="008A2293">
        <w:t xml:space="preserve">специалист администрации, Елисеева Е.Ю., глава Резидентского сельского поселения </w:t>
      </w:r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  <w:r w:rsidRPr="008A2293">
        <w:rPr>
          <w:u w:val="single"/>
        </w:rPr>
        <w:t xml:space="preserve">Количество участников публичных слушаний:    </w:t>
      </w:r>
      <w:r w:rsidRPr="008A2293">
        <w:t xml:space="preserve">  -   11 человек </w:t>
      </w:r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  <w:r w:rsidRPr="008A2293">
        <w:rPr>
          <w:u w:val="single"/>
        </w:rPr>
        <w:t>Количество предложений, поступивших от граждан, внесенных  в проект итогового документа:</w:t>
      </w:r>
      <w:r w:rsidRPr="008A2293">
        <w:t xml:space="preserve">  0</w:t>
      </w:r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  <w:r w:rsidRPr="008A2293">
        <w:rPr>
          <w:u w:val="single"/>
        </w:rPr>
        <w:t>Количество рекомендаций, поступивших от экспертов:  1</w:t>
      </w:r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  <w:r w:rsidRPr="008A2293">
        <w:rPr>
          <w:u w:val="single"/>
        </w:rPr>
        <w:t>Количество поступивших заключений экспертов:</w:t>
      </w:r>
      <w:r w:rsidRPr="008A2293">
        <w:t xml:space="preserve"> 0  ,</w:t>
      </w:r>
      <w:r w:rsidRPr="008A2293">
        <w:rPr>
          <w:u w:val="single"/>
        </w:rPr>
        <w:t xml:space="preserve"> из них положительных:</w:t>
      </w:r>
      <w:r w:rsidRPr="008A2293">
        <w:t xml:space="preserve"> 0</w:t>
      </w:r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  <w:r w:rsidRPr="008A2293">
        <w:rPr>
          <w:u w:val="single"/>
        </w:rPr>
        <w:t>Иные сведения:</w:t>
      </w:r>
      <w:r w:rsidRPr="008A2293">
        <w:t xml:space="preserve"> отсутствуют</w:t>
      </w:r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</w:p>
    <w:p w:rsidR="008A2293" w:rsidRPr="008A2293" w:rsidRDefault="008A2293" w:rsidP="008A2293">
      <w:pPr>
        <w:jc w:val="both"/>
      </w:pPr>
      <w:r w:rsidRPr="008A2293">
        <w:t>Решение уполномоченного органа:</w:t>
      </w:r>
    </w:p>
    <w:p w:rsidR="00B7515D" w:rsidRPr="008A2293" w:rsidRDefault="00B7515D"/>
    <w:p w:rsidR="008A2293" w:rsidRDefault="008A2293">
      <w:pPr>
        <w:sectPr w:rsidR="008A2293" w:rsidSect="00B751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3544"/>
        <w:gridCol w:w="1984"/>
        <w:gridCol w:w="1985"/>
        <w:gridCol w:w="5670"/>
      </w:tblGrid>
      <w:tr w:rsidR="00EA602A" w:rsidTr="00EA6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предло</w:t>
            </w:r>
            <w:proofErr w:type="spellEnd"/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реко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менда</w:t>
            </w:r>
            <w:proofErr w:type="spellEnd"/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адрес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гражданина,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внесшего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предложение,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эксперта,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подавшего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изложение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существа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гражданина,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эксперта,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давшего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предложению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уполномоченного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Редакция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 изменений и (или)   дополнений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подлежащая</w:t>
            </w:r>
            <w:proofErr w:type="gramEnd"/>
            <w:r>
              <w:rPr>
                <w:sz w:val="20"/>
                <w:szCs w:val="20"/>
              </w:rPr>
              <w:t xml:space="preserve"> включению в проект муниципального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  <w:p w:rsidR="008A2293" w:rsidRDefault="008A2293" w:rsidP="00445C1E">
            <w:pPr>
              <w:jc w:val="center"/>
              <w:rPr>
                <w:sz w:val="20"/>
                <w:szCs w:val="20"/>
              </w:rPr>
            </w:pPr>
          </w:p>
        </w:tc>
      </w:tr>
      <w:tr w:rsidR="00EA602A" w:rsidTr="00EA60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3" w:rsidRDefault="008A2293" w:rsidP="00445C1E">
            <w:pPr>
              <w:jc w:val="both"/>
            </w:pPr>
            <w: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3" w:rsidRDefault="008A2293" w:rsidP="00445C1E">
            <w:pPr>
              <w:jc w:val="both"/>
            </w:pPr>
            <w:r>
              <w:t xml:space="preserve">         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3" w:rsidRDefault="008A2293" w:rsidP="00445C1E">
            <w:pPr>
              <w:jc w:val="both"/>
            </w:pPr>
            <w:r>
              <w:t xml:space="preserve">         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3" w:rsidRDefault="008A2293" w:rsidP="00445C1E">
            <w:pPr>
              <w:jc w:val="both"/>
            </w:pPr>
            <w:r>
              <w:t xml:space="preserve">           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3" w:rsidRDefault="008A2293" w:rsidP="00445C1E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3" w:rsidRDefault="008A2293" w:rsidP="00445C1E">
            <w:pPr>
              <w:jc w:val="both"/>
            </w:pPr>
            <w:r>
              <w:t xml:space="preserve">             6</w:t>
            </w:r>
          </w:p>
        </w:tc>
      </w:tr>
      <w:tr w:rsidR="00EA602A" w:rsidRPr="006C2F10" w:rsidTr="00EA602A">
        <w:trPr>
          <w:trHeight w:val="20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  <w:r w:rsidRPr="006C2F10">
              <w:rPr>
                <w:sz w:val="20"/>
                <w:szCs w:val="20"/>
              </w:rPr>
              <w:t>1</w:t>
            </w:r>
          </w:p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</w:p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</w:p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</w:p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</w:p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</w:p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</w:p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</w:p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</w:p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</w:p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  <w:r w:rsidRPr="006C2F10">
              <w:rPr>
                <w:sz w:val="20"/>
                <w:szCs w:val="20"/>
              </w:rPr>
              <w:t>Чусовитина Н.А., п. Морской, ул. Набережная, д. 1,кв.</w:t>
            </w:r>
            <w:r>
              <w:rPr>
                <w:sz w:val="20"/>
                <w:szCs w:val="20"/>
              </w:rPr>
              <w:t xml:space="preserve"> </w:t>
            </w:r>
            <w:r w:rsidRPr="006C2F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эксперт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6C2F10" w:rsidRDefault="008A2293" w:rsidP="008A2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вступлением в силу Закона Хабаровского края от 27.03.2019 № 403 изменены полномочия сельских поселений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6C2F10" w:rsidRDefault="008A2293" w:rsidP="00445C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6C2F10" w:rsidRDefault="008A2293" w:rsidP="008A2293">
            <w:pPr>
              <w:jc w:val="both"/>
              <w:rPr>
                <w:sz w:val="20"/>
                <w:szCs w:val="20"/>
              </w:rPr>
            </w:pPr>
            <w:r w:rsidRPr="006C2F10">
              <w:rPr>
                <w:sz w:val="20"/>
                <w:szCs w:val="20"/>
              </w:rPr>
              <w:t xml:space="preserve">Внести изменения </w:t>
            </w:r>
            <w:r>
              <w:rPr>
                <w:sz w:val="20"/>
                <w:szCs w:val="20"/>
              </w:rPr>
              <w:t>проект решения Совета депутатов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93" w:rsidRPr="006C2F10" w:rsidRDefault="008A2293" w:rsidP="003C74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2F10">
              <w:rPr>
                <w:sz w:val="20"/>
                <w:szCs w:val="20"/>
              </w:rPr>
              <w:t xml:space="preserve"> </w:t>
            </w:r>
            <w:r w:rsidR="00EA602A">
              <w:rPr>
                <w:sz w:val="20"/>
                <w:szCs w:val="20"/>
              </w:rPr>
              <w:t>В части 1 статьи 5 Устава «Вопросы местного значения сельского поселения» пункты 6, 14</w:t>
            </w:r>
            <w:r w:rsidR="003C74C7">
              <w:rPr>
                <w:sz w:val="20"/>
                <w:szCs w:val="20"/>
              </w:rPr>
              <w:t xml:space="preserve"> </w:t>
            </w:r>
            <w:r w:rsidR="00EA602A">
              <w:rPr>
                <w:sz w:val="20"/>
                <w:szCs w:val="20"/>
              </w:rPr>
              <w:t>исключить.</w:t>
            </w:r>
          </w:p>
        </w:tc>
      </w:tr>
    </w:tbl>
    <w:p w:rsidR="008A2293" w:rsidRDefault="008A2293" w:rsidP="008A2293"/>
    <w:p w:rsidR="00EA602A" w:rsidRDefault="00EA602A" w:rsidP="008A2293">
      <w:r>
        <w:t xml:space="preserve">Председатель организационного комитета                                                                                                                                                             М.В. </w:t>
      </w:r>
      <w:proofErr w:type="spellStart"/>
      <w:r>
        <w:t>Дармостук</w:t>
      </w:r>
      <w:proofErr w:type="spellEnd"/>
    </w:p>
    <w:p w:rsidR="00EA602A" w:rsidRDefault="00EA602A" w:rsidP="008A2293"/>
    <w:p w:rsidR="00EA602A" w:rsidRPr="008A2293" w:rsidRDefault="00EA602A" w:rsidP="008A2293">
      <w:r>
        <w:t>Секретарь                                                                                                                                                                                                                   Н.А. Чусовитина</w:t>
      </w:r>
    </w:p>
    <w:sectPr w:rsidR="00EA602A" w:rsidRPr="008A2293" w:rsidSect="00EA602A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2293"/>
    <w:rsid w:val="003C74C7"/>
    <w:rsid w:val="008A2293"/>
    <w:rsid w:val="009F7904"/>
    <w:rsid w:val="00B13C81"/>
    <w:rsid w:val="00B7515D"/>
    <w:rsid w:val="00E65BA4"/>
    <w:rsid w:val="00EA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2019-05-15T00:57:00Z</cp:lastPrinted>
  <dcterms:created xsi:type="dcterms:W3CDTF">2019-05-14T23:58:00Z</dcterms:created>
  <dcterms:modified xsi:type="dcterms:W3CDTF">2019-05-15T00:57:00Z</dcterms:modified>
</cp:coreProperties>
</file>